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FD0ED9" w14:textId="5B718901" w:rsidR="00A406DC" w:rsidRPr="005001E1" w:rsidRDefault="00DE2653" w:rsidP="00DE2653">
      <w:pPr>
        <w:pStyle w:val="Titel"/>
        <w:ind w:left="-142" w:right="-142"/>
      </w:pPr>
      <w:r w:rsidRPr="005001E1">
        <w:t>Antwoordformulier</w:t>
      </w:r>
      <w:r w:rsidR="00465CFE" w:rsidRPr="005001E1">
        <w:t xml:space="preserve"> 2</w:t>
      </w:r>
      <w:r w:rsidR="00A406DC" w:rsidRPr="005001E1">
        <w:t xml:space="preserve">: </w:t>
      </w:r>
      <w:r w:rsidR="009B32E4" w:rsidRPr="005001E1">
        <w:t xml:space="preserve"> </w:t>
      </w:r>
      <w:r w:rsidRPr="005001E1">
        <w:t>R</w:t>
      </w:r>
      <w:r w:rsidR="00A406DC" w:rsidRPr="005001E1">
        <w:t xml:space="preserve">apportage </w:t>
      </w:r>
      <w:r w:rsidRPr="005001E1">
        <w:t xml:space="preserve">in het kader van de voorafbetaling inzake de </w:t>
      </w:r>
      <w:r w:rsidR="00A406DC" w:rsidRPr="005001E1">
        <w:t xml:space="preserve">Uitgebreide </w:t>
      </w:r>
      <w:r w:rsidRPr="005001E1">
        <w:t>p</w:t>
      </w:r>
      <w:r w:rsidR="00A406DC" w:rsidRPr="005001E1">
        <w:t xml:space="preserve">roducentverantwoordelijkheid zwerfvuil </w:t>
      </w:r>
      <w:r w:rsidRPr="005001E1">
        <w:t xml:space="preserve">voor het kalenderjaar </w:t>
      </w:r>
      <w:r w:rsidR="00A406DC" w:rsidRPr="005001E1">
        <w:t>202</w:t>
      </w:r>
      <w:r w:rsidRPr="005001E1">
        <w:t>6</w:t>
      </w:r>
    </w:p>
    <w:p w14:paraId="22E41925" w14:textId="0F03D487" w:rsidR="00A406DC" w:rsidRPr="005001E1" w:rsidRDefault="00A406DC" w:rsidP="00A406DC">
      <w:pPr>
        <w:pStyle w:val="Ondertitel"/>
      </w:pPr>
      <w:r w:rsidRPr="005001E1">
        <w:t xml:space="preserve">Voor producenten – Opgave van </w:t>
      </w:r>
      <w:r w:rsidR="00DE2653" w:rsidRPr="005001E1">
        <w:t xml:space="preserve">de in het kalenderjaar 2025 </w:t>
      </w:r>
      <w:r w:rsidRPr="005001E1">
        <w:t>op de markt gebrachte producten</w:t>
      </w:r>
    </w:p>
    <w:p w14:paraId="13D030FA" w14:textId="77777777" w:rsidR="00A406DC" w:rsidRPr="005001E1" w:rsidRDefault="00A406DC" w:rsidP="00A406DC">
      <w:pPr>
        <w:pStyle w:val="Kop1"/>
      </w:pPr>
      <w:r w:rsidRPr="005001E1">
        <w:t>Inleiding</w:t>
      </w:r>
    </w:p>
    <w:p w14:paraId="3460B64C" w14:textId="04E3B1B5" w:rsidR="00A406DC" w:rsidRPr="005001E1" w:rsidRDefault="00A406DC" w:rsidP="00A406DC">
      <w:r w:rsidRPr="005001E1">
        <w:t xml:space="preserve">Dit </w:t>
      </w:r>
      <w:r w:rsidR="00DE2653" w:rsidRPr="005001E1">
        <w:t>formulier</w:t>
      </w:r>
      <w:r w:rsidRPr="005001E1">
        <w:t xml:space="preserve"> is bedoeld voor producenten van</w:t>
      </w:r>
      <w:r w:rsidR="00DE2653" w:rsidRPr="005001E1">
        <w:t xml:space="preserve"> bepaalde</w:t>
      </w:r>
      <w:r w:rsidRPr="005001E1">
        <w:t xml:space="preserve"> zwerfvuilgevoelige producten. Hiermee kunt u op een gestructureerde en overzichtelijke manier </w:t>
      </w:r>
      <w:r w:rsidR="00DE2653" w:rsidRPr="005001E1">
        <w:t xml:space="preserve">de geschatte aantallen </w:t>
      </w:r>
      <w:r w:rsidRPr="005001E1">
        <w:t>rapporteren van deze producten</w:t>
      </w:r>
      <w:r w:rsidR="00B7756D" w:rsidRPr="005001E1">
        <w:t xml:space="preserve"> die</w:t>
      </w:r>
      <w:r w:rsidRPr="005001E1">
        <w:t xml:space="preserve"> u in het kalenderjaar 2025 op de Belgische markt heeft gebracht</w:t>
      </w:r>
      <w:r w:rsidR="00DE2653" w:rsidRPr="005001E1">
        <w:t>, zoals voorzien in</w:t>
      </w:r>
      <w:r w:rsidRPr="005001E1">
        <w:t xml:space="preserve"> artikel 22</w:t>
      </w:r>
      <w:r w:rsidR="00DE2653" w:rsidRPr="005001E1">
        <w:t>, §2, 2°, b van het Samenwerkingsakkoord</w:t>
      </w:r>
      <w:r w:rsidRPr="005001E1">
        <w:t xml:space="preserve">. Gelieve het </w:t>
      </w:r>
      <w:r w:rsidR="00DE2653" w:rsidRPr="005001E1">
        <w:t xml:space="preserve">formulier </w:t>
      </w:r>
      <w:r w:rsidRPr="005001E1">
        <w:t xml:space="preserve">volledig en naar waarheid in te vullen. Indien een </w:t>
      </w:r>
      <w:r w:rsidR="00304880" w:rsidRPr="005001E1">
        <w:t>product</w:t>
      </w:r>
      <w:r w:rsidRPr="005001E1">
        <w:t xml:space="preserve">categorie niet van toepassing is, </w:t>
      </w:r>
      <w:r w:rsidR="00B7756D" w:rsidRPr="005001E1">
        <w:t>schrapt u</w:t>
      </w:r>
      <w:r w:rsidR="3F01DF85" w:rsidRPr="005001E1">
        <w:t xml:space="preserve"> </w:t>
      </w:r>
      <w:r w:rsidR="00304880" w:rsidRPr="005001E1">
        <w:t>deze lijn in de tabel</w:t>
      </w:r>
      <w:r w:rsidRPr="005001E1">
        <w:t>.</w:t>
      </w:r>
    </w:p>
    <w:p w14:paraId="5F2FA909" w14:textId="77777777" w:rsidR="00A406DC" w:rsidRPr="005001E1" w:rsidRDefault="00A406DC" w:rsidP="00A406DC">
      <w:pPr>
        <w:pStyle w:val="Kop2"/>
      </w:pPr>
      <w:r w:rsidRPr="005001E1">
        <w:t>Bedrijfsgegevens</w:t>
      </w:r>
    </w:p>
    <w:tbl>
      <w:tblPr>
        <w:tblStyle w:val="Onopgemaaktetabel1"/>
        <w:tblW w:w="0" w:type="auto"/>
        <w:tblLook w:val="0480" w:firstRow="0" w:lastRow="0" w:firstColumn="1" w:lastColumn="0" w:noHBand="0" w:noVBand="1"/>
      </w:tblPr>
      <w:tblGrid>
        <w:gridCol w:w="4531"/>
        <w:gridCol w:w="4531"/>
      </w:tblGrid>
      <w:tr w:rsidR="00A406DC" w:rsidRPr="005001E1" w14:paraId="51A50F92" w14:textId="77777777" w:rsidTr="3AE78C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5D39DC55" w14:textId="44532DA7" w:rsidR="00A406DC" w:rsidRPr="005001E1" w:rsidRDefault="00A406DC" w:rsidP="00A406DC">
            <w:r w:rsidRPr="005001E1">
              <w:t>Bedrijfsnaam</w:t>
            </w:r>
          </w:p>
        </w:tc>
        <w:tc>
          <w:tcPr>
            <w:tcW w:w="4531" w:type="dxa"/>
          </w:tcPr>
          <w:p w14:paraId="0FC69DEC" w14:textId="77777777" w:rsidR="00A406DC" w:rsidRPr="005001E1" w:rsidRDefault="00A406DC" w:rsidP="00A406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406DC" w:rsidRPr="005001E1" w14:paraId="01D728DD" w14:textId="77777777" w:rsidTr="3AE78C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1E3A6E2F" w14:textId="356791D2" w:rsidR="00A406DC" w:rsidRPr="005001E1" w:rsidRDefault="57B5DDC0" w:rsidP="00A406DC">
            <w:r w:rsidRPr="005001E1">
              <w:t xml:space="preserve">Adres: </w:t>
            </w:r>
          </w:p>
          <w:p w14:paraId="4D1FA376" w14:textId="3A349CB0" w:rsidR="00A406DC" w:rsidRPr="005001E1" w:rsidRDefault="57B5DDC0" w:rsidP="00A406DC">
            <w:r w:rsidRPr="005001E1">
              <w:t xml:space="preserve">Straat en nummer </w:t>
            </w:r>
          </w:p>
        </w:tc>
        <w:tc>
          <w:tcPr>
            <w:tcW w:w="4531" w:type="dxa"/>
          </w:tcPr>
          <w:p w14:paraId="51CEB3DE" w14:textId="77777777" w:rsidR="00A406DC" w:rsidRPr="005001E1" w:rsidRDefault="00A406DC" w:rsidP="00A406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3AE78CFA" w:rsidRPr="005001E1" w14:paraId="13F1F163" w14:textId="77777777" w:rsidTr="3AE78C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5224D4A9" w14:textId="3F879B2D" w:rsidR="57B5DDC0" w:rsidRPr="005001E1" w:rsidRDefault="57B5DDC0" w:rsidP="3AE78CFA">
            <w:r w:rsidRPr="005001E1">
              <w:t>Postcode en gemeente</w:t>
            </w:r>
          </w:p>
        </w:tc>
        <w:tc>
          <w:tcPr>
            <w:tcW w:w="4531" w:type="dxa"/>
          </w:tcPr>
          <w:p w14:paraId="6F65D8DE" w14:textId="214FAEF8" w:rsidR="3AE78CFA" w:rsidRPr="005001E1" w:rsidRDefault="3AE78CFA" w:rsidP="3AE78C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3AE78CFA" w:rsidRPr="005001E1" w14:paraId="1F342BF1" w14:textId="77777777" w:rsidTr="3AE78CF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08273BF8" w14:textId="30AF420D" w:rsidR="57B5DDC0" w:rsidRPr="005001E1" w:rsidRDefault="57B5DDC0" w:rsidP="3AE78CFA">
            <w:r w:rsidRPr="005001E1">
              <w:t>Land</w:t>
            </w:r>
          </w:p>
        </w:tc>
        <w:tc>
          <w:tcPr>
            <w:tcW w:w="4531" w:type="dxa"/>
          </w:tcPr>
          <w:p w14:paraId="30ED16AC" w14:textId="3426DCA3" w:rsidR="3AE78CFA" w:rsidRPr="005001E1" w:rsidRDefault="3AE78CFA" w:rsidP="3AE78C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406DC" w:rsidRPr="005001E1" w14:paraId="2F9E5D3C" w14:textId="77777777" w:rsidTr="3AE78C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7A0B5163" w14:textId="696B83C9" w:rsidR="00A406DC" w:rsidRPr="005001E1" w:rsidRDefault="00A406DC" w:rsidP="00A406DC">
            <w:r w:rsidRPr="005001E1">
              <w:t>BTW-nummer</w:t>
            </w:r>
          </w:p>
        </w:tc>
        <w:tc>
          <w:tcPr>
            <w:tcW w:w="4531" w:type="dxa"/>
          </w:tcPr>
          <w:p w14:paraId="1F3E2F04" w14:textId="77777777" w:rsidR="00A406DC" w:rsidRPr="005001E1" w:rsidRDefault="00A406DC" w:rsidP="00A406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406DC" w:rsidRPr="005001E1" w14:paraId="32780551" w14:textId="77777777" w:rsidTr="3AE78C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6437D5E0" w14:textId="4170C3B3" w:rsidR="00A406DC" w:rsidRPr="005001E1" w:rsidRDefault="00A406DC" w:rsidP="00A406DC">
            <w:r w:rsidRPr="005001E1">
              <w:t>Contactpersoon</w:t>
            </w:r>
          </w:p>
        </w:tc>
        <w:tc>
          <w:tcPr>
            <w:tcW w:w="4531" w:type="dxa"/>
          </w:tcPr>
          <w:p w14:paraId="4D14CFE3" w14:textId="77777777" w:rsidR="00A406DC" w:rsidRPr="005001E1" w:rsidRDefault="00A406DC" w:rsidP="00A406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406DC" w:rsidRPr="005001E1" w14:paraId="5C1768FE" w14:textId="77777777" w:rsidTr="3AE78C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2E2DC4EA" w14:textId="0923AFDE" w:rsidR="00A406DC" w:rsidRPr="005001E1" w:rsidRDefault="00A406DC" w:rsidP="00A406DC">
            <w:r w:rsidRPr="005001E1">
              <w:t>E-mailadres</w:t>
            </w:r>
          </w:p>
        </w:tc>
        <w:tc>
          <w:tcPr>
            <w:tcW w:w="4531" w:type="dxa"/>
          </w:tcPr>
          <w:p w14:paraId="2CE80513" w14:textId="77777777" w:rsidR="00A406DC" w:rsidRPr="005001E1" w:rsidRDefault="00A406DC" w:rsidP="00A406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406DC" w:rsidRPr="005001E1" w14:paraId="6F60C360" w14:textId="77777777" w:rsidTr="3AE78C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25F3E45F" w14:textId="6E34319C" w:rsidR="00A406DC" w:rsidRPr="005001E1" w:rsidRDefault="00A406DC" w:rsidP="00A406DC">
            <w:r w:rsidRPr="005001E1">
              <w:t>Telefoonnummer</w:t>
            </w:r>
          </w:p>
        </w:tc>
        <w:tc>
          <w:tcPr>
            <w:tcW w:w="4531" w:type="dxa"/>
          </w:tcPr>
          <w:p w14:paraId="188CDF57" w14:textId="77777777" w:rsidR="00A406DC" w:rsidRPr="005001E1" w:rsidRDefault="00A406DC" w:rsidP="00A406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406DC" w:rsidRPr="005001E1" w14:paraId="2366D93D" w14:textId="77777777" w:rsidTr="3AE78C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5B543675" w14:textId="0CB1C6C2" w:rsidR="00A406DC" w:rsidRPr="005001E1" w:rsidRDefault="0B358F28" w:rsidP="00A406DC">
            <w:r w:rsidRPr="005001E1">
              <w:lastRenderedPageBreak/>
              <w:t xml:space="preserve">Ondernemingsnummer </w:t>
            </w:r>
            <w:r w:rsidR="00DE2653" w:rsidRPr="005001E1">
              <w:t>volgens</w:t>
            </w:r>
            <w:r w:rsidRPr="005001E1">
              <w:t xml:space="preserve"> de </w:t>
            </w:r>
            <w:r w:rsidR="00A406DC" w:rsidRPr="005001E1">
              <w:t>KBO</w:t>
            </w:r>
          </w:p>
        </w:tc>
        <w:tc>
          <w:tcPr>
            <w:tcW w:w="4531" w:type="dxa"/>
          </w:tcPr>
          <w:p w14:paraId="48BA0537" w14:textId="77777777" w:rsidR="00A406DC" w:rsidRPr="005001E1" w:rsidRDefault="00A406DC" w:rsidP="00A406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2248A0" w:rsidRPr="005001E1" w14:paraId="1B9A20D1" w14:textId="77777777" w:rsidTr="3AE78C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06071C82" w14:textId="7DD03262" w:rsidR="002248A0" w:rsidRPr="005001E1" w:rsidRDefault="002248A0" w:rsidP="00A406DC">
            <w:r w:rsidRPr="005001E1">
              <w:t>Omzet gerealiseerd op het Belgisch grondgebied in 2025</w:t>
            </w:r>
          </w:p>
        </w:tc>
        <w:tc>
          <w:tcPr>
            <w:tcW w:w="4531" w:type="dxa"/>
          </w:tcPr>
          <w:p w14:paraId="59DD5887" w14:textId="77777777" w:rsidR="002248A0" w:rsidRPr="005001E1" w:rsidRDefault="002248A0" w:rsidP="00A406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784EF585" w14:textId="77777777" w:rsidR="00A406DC" w:rsidRPr="005001E1" w:rsidRDefault="00A406DC" w:rsidP="00A406DC">
      <w:pPr>
        <w:pStyle w:val="Kop2"/>
      </w:pPr>
      <w:r w:rsidRPr="005001E1">
        <w:t>Overzicht zwerfvuilgevoelige producten</w:t>
      </w:r>
    </w:p>
    <w:p w14:paraId="0568714E" w14:textId="03A4E494" w:rsidR="00A406DC" w:rsidRPr="005001E1" w:rsidRDefault="00A406DC" w:rsidP="00A406DC">
      <w:r w:rsidRPr="005001E1">
        <w:t xml:space="preserve">Vul voor elk type product </w:t>
      </w:r>
      <w:r w:rsidR="00B7756D" w:rsidRPr="005001E1">
        <w:t>de geschatte</w:t>
      </w:r>
      <w:r w:rsidRPr="005001E1">
        <w:t xml:space="preserve"> aantal</w:t>
      </w:r>
      <w:r w:rsidR="00B7756D" w:rsidRPr="005001E1">
        <w:t>len</w:t>
      </w:r>
      <w:r w:rsidRPr="005001E1">
        <w:t xml:space="preserve"> en gewicht</w:t>
      </w:r>
      <w:r w:rsidR="002248A0" w:rsidRPr="005001E1">
        <w:t>en</w:t>
      </w:r>
      <w:r w:rsidRPr="005001E1">
        <w:t xml:space="preserve"> in </w:t>
      </w:r>
      <w:r w:rsidR="002248A0" w:rsidRPr="005001E1">
        <w:t>die</w:t>
      </w:r>
      <w:r w:rsidRPr="005001E1">
        <w:t xml:space="preserve"> u in 2025 op de </w:t>
      </w:r>
      <w:r w:rsidR="00DE2653" w:rsidRPr="005001E1">
        <w:t xml:space="preserve">Belgische </w:t>
      </w:r>
      <w:r w:rsidRPr="005001E1">
        <w:t>markt heeft gebracht.</w:t>
      </w:r>
      <w:r w:rsidR="009B32E4" w:rsidRPr="005001E1">
        <w:t xml:space="preserve"> Gelieve voor de aantallen ofwel de effectieve stuks te noteren ofwel het aantal verkochte </w:t>
      </w:r>
      <w:r w:rsidR="00631205" w:rsidRPr="005001E1">
        <w:t>primaire verkoopeenheden,</w:t>
      </w:r>
      <w:r w:rsidR="009B32E4" w:rsidRPr="005001E1">
        <w:t xml:space="preserve"> met telkens aanduiding van </w:t>
      </w:r>
      <w:r w:rsidR="00631205" w:rsidRPr="005001E1">
        <w:t xml:space="preserve">het </w:t>
      </w:r>
      <w:r w:rsidR="009B32E4" w:rsidRPr="005001E1">
        <w:t xml:space="preserve">aantal </w:t>
      </w:r>
      <w:r w:rsidR="00631205" w:rsidRPr="005001E1">
        <w:t xml:space="preserve">stuks </w:t>
      </w:r>
      <w:r w:rsidR="009B32E4" w:rsidRPr="005001E1">
        <w:t xml:space="preserve">per </w:t>
      </w:r>
      <w:r w:rsidR="00631205" w:rsidRPr="005001E1">
        <w:t>primaire verkoopeenheid</w:t>
      </w:r>
      <w:r w:rsidR="009B32E4" w:rsidRPr="005001E1">
        <w:t xml:space="preserve">. </w:t>
      </w:r>
      <w:r w:rsidR="00304880" w:rsidRPr="005001E1">
        <w:t>U kan per productcategorie verschillende producttypes toevoegen; u kan daarvoor zoveel lijnen toevoegen als u wil</w:t>
      </w:r>
      <w:r w:rsidR="00430277" w:rsidRPr="005001E1">
        <w:t>; u kan elk producttype een specifieke naam, omschrijving of nummer geven.</w:t>
      </w:r>
    </w:p>
    <w:tbl>
      <w:tblPr>
        <w:tblStyle w:val="Onopgemaaktetabel1"/>
        <w:tblW w:w="0" w:type="auto"/>
        <w:tblLayout w:type="fixed"/>
        <w:tblLook w:val="0420" w:firstRow="1" w:lastRow="0" w:firstColumn="0" w:lastColumn="0" w:noHBand="0" w:noVBand="1"/>
      </w:tblPr>
      <w:tblGrid>
        <w:gridCol w:w="1271"/>
        <w:gridCol w:w="2427"/>
        <w:gridCol w:w="2109"/>
        <w:gridCol w:w="2126"/>
        <w:gridCol w:w="1985"/>
        <w:gridCol w:w="3544"/>
      </w:tblGrid>
      <w:tr w:rsidR="00304880" w:rsidRPr="005001E1" w14:paraId="3E9692FA" w14:textId="77777777" w:rsidTr="002248A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271" w:type="dxa"/>
          </w:tcPr>
          <w:p w14:paraId="1F5C8C0E" w14:textId="319159B0" w:rsidR="00304880" w:rsidRPr="005001E1" w:rsidRDefault="00304880" w:rsidP="00A406DC">
            <w:r w:rsidRPr="005001E1">
              <w:t>Productcategorie</w:t>
            </w:r>
          </w:p>
        </w:tc>
        <w:tc>
          <w:tcPr>
            <w:tcW w:w="2427" w:type="dxa"/>
          </w:tcPr>
          <w:p w14:paraId="3C75A5DD" w14:textId="302A78C0" w:rsidR="00304880" w:rsidRPr="005001E1" w:rsidRDefault="00304880" w:rsidP="00A406DC">
            <w:r w:rsidRPr="005001E1">
              <w:t>Omschrijving</w:t>
            </w:r>
          </w:p>
        </w:tc>
        <w:tc>
          <w:tcPr>
            <w:tcW w:w="2109" w:type="dxa"/>
          </w:tcPr>
          <w:p w14:paraId="306ABE46" w14:textId="7E43201A" w:rsidR="00304880" w:rsidRPr="005001E1" w:rsidRDefault="00304880" w:rsidP="00A406DC">
            <w:r w:rsidRPr="005001E1">
              <w:t>Producttypes</w:t>
            </w:r>
          </w:p>
        </w:tc>
        <w:tc>
          <w:tcPr>
            <w:tcW w:w="2126" w:type="dxa"/>
          </w:tcPr>
          <w:p w14:paraId="0868F2A5" w14:textId="16BD82E2" w:rsidR="00304880" w:rsidRPr="005001E1" w:rsidRDefault="002248A0" w:rsidP="00A406DC">
            <w:r w:rsidRPr="005001E1">
              <w:t>In 2025 op de Belgische markt gebrachte aantallen</w:t>
            </w:r>
            <w:r w:rsidR="00304880" w:rsidRPr="005001E1">
              <w:t xml:space="preserve"> </w:t>
            </w:r>
            <w:r w:rsidRPr="005001E1">
              <w:t xml:space="preserve">– </w:t>
            </w:r>
            <w:r w:rsidR="00304880" w:rsidRPr="005001E1">
              <w:t>dit zijn ofwel enkele stuks, ofwel aantal</w:t>
            </w:r>
            <w:r w:rsidRPr="005001E1">
              <w:t>len</w:t>
            </w:r>
            <w:r w:rsidR="00304880" w:rsidRPr="005001E1">
              <w:t xml:space="preserve"> primaire verkoopeenheden, met opgave van het aantal stuks per primaire verkoopeenheid </w:t>
            </w:r>
          </w:p>
        </w:tc>
        <w:tc>
          <w:tcPr>
            <w:tcW w:w="1985" w:type="dxa"/>
          </w:tcPr>
          <w:p w14:paraId="3D3151DF" w14:textId="26F14AAB" w:rsidR="00304880" w:rsidRPr="005001E1" w:rsidRDefault="00304880" w:rsidP="00A406DC">
            <w:r w:rsidRPr="005001E1">
              <w:t>Totaal gewicht</w:t>
            </w:r>
            <w:r w:rsidR="002248A0" w:rsidRPr="005001E1">
              <w:t xml:space="preserve"> van de producten </w:t>
            </w:r>
            <w:r w:rsidRPr="005001E1">
              <w:t>(</w:t>
            </w:r>
            <w:r w:rsidR="002248A0" w:rsidRPr="005001E1">
              <w:t xml:space="preserve">in </w:t>
            </w:r>
            <w:r w:rsidRPr="005001E1">
              <w:t xml:space="preserve">kg) </w:t>
            </w:r>
            <w:r w:rsidR="002248A0" w:rsidRPr="005001E1">
              <w:t>– dit is het totale gewicht van de enkele stuks, exclusief de verpakking</w:t>
            </w:r>
          </w:p>
        </w:tc>
        <w:tc>
          <w:tcPr>
            <w:tcW w:w="3544" w:type="dxa"/>
          </w:tcPr>
          <w:p w14:paraId="281EBF1D" w14:textId="3EEE61E0" w:rsidR="00304880" w:rsidRPr="005001E1" w:rsidRDefault="00304880" w:rsidP="00A406DC">
            <w:r w:rsidRPr="005001E1">
              <w:t>Opmerkingen</w:t>
            </w:r>
          </w:p>
        </w:tc>
      </w:tr>
      <w:tr w:rsidR="00304880" w:rsidRPr="005001E1" w14:paraId="49FE122D" w14:textId="77777777" w:rsidTr="002248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271" w:type="dxa"/>
          </w:tcPr>
          <w:p w14:paraId="163B2A12" w14:textId="5FB53E29" w:rsidR="00304880" w:rsidRPr="005001E1" w:rsidRDefault="00304880" w:rsidP="00A406DC">
            <w:r w:rsidRPr="005001E1">
              <w:t>Tabaksproducten</w:t>
            </w:r>
          </w:p>
        </w:tc>
        <w:tc>
          <w:tcPr>
            <w:tcW w:w="2427" w:type="dxa"/>
          </w:tcPr>
          <w:p w14:paraId="76C9A8B0" w14:textId="220F36E0" w:rsidR="00304880" w:rsidRPr="005001E1" w:rsidRDefault="00304880" w:rsidP="00A406DC">
            <w:r w:rsidRPr="005001E1">
              <w:t xml:space="preserve">Tabaksproducten met filters, alsook losse filters die verkocht worden voor gebruik met tabak – </w:t>
            </w:r>
            <w:r w:rsidRPr="005001E1">
              <w:rPr>
                <w:b/>
                <w:bCs/>
                <w:i/>
                <w:iCs/>
              </w:rPr>
              <w:t xml:space="preserve">een enkel </w:t>
            </w:r>
            <w:r w:rsidRPr="005001E1">
              <w:rPr>
                <w:b/>
                <w:bCs/>
                <w:i/>
                <w:iCs/>
              </w:rPr>
              <w:lastRenderedPageBreak/>
              <w:t>stuk is een sigaret met filter of een losse filter</w:t>
            </w:r>
            <w:r w:rsidRPr="005001E1">
              <w:t xml:space="preserve"> </w:t>
            </w:r>
          </w:p>
        </w:tc>
        <w:tc>
          <w:tcPr>
            <w:tcW w:w="2109" w:type="dxa"/>
          </w:tcPr>
          <w:p w14:paraId="7C7A1E48" w14:textId="77777777" w:rsidR="00304880" w:rsidRPr="005001E1" w:rsidRDefault="00304880" w:rsidP="00A406DC"/>
        </w:tc>
        <w:tc>
          <w:tcPr>
            <w:tcW w:w="2126" w:type="dxa"/>
          </w:tcPr>
          <w:p w14:paraId="315951F6" w14:textId="0A125601" w:rsidR="00304880" w:rsidRPr="005001E1" w:rsidRDefault="00304880" w:rsidP="00A406DC"/>
        </w:tc>
        <w:tc>
          <w:tcPr>
            <w:tcW w:w="1985" w:type="dxa"/>
          </w:tcPr>
          <w:p w14:paraId="4AAA251B" w14:textId="77777777" w:rsidR="00304880" w:rsidRPr="005001E1" w:rsidRDefault="00304880" w:rsidP="00A406DC"/>
        </w:tc>
        <w:tc>
          <w:tcPr>
            <w:tcW w:w="3544" w:type="dxa"/>
          </w:tcPr>
          <w:p w14:paraId="7C5E555F" w14:textId="77777777" w:rsidR="00304880" w:rsidRPr="005001E1" w:rsidRDefault="00304880" w:rsidP="00A406DC"/>
        </w:tc>
      </w:tr>
      <w:tr w:rsidR="00304880" w:rsidRPr="005001E1" w14:paraId="351AB4D4" w14:textId="77777777" w:rsidTr="002248A0">
        <w:tc>
          <w:tcPr>
            <w:tcW w:w="1271" w:type="dxa"/>
          </w:tcPr>
          <w:p w14:paraId="2364E1B5" w14:textId="31D4A83A" w:rsidR="00304880" w:rsidRPr="005001E1" w:rsidRDefault="00304880" w:rsidP="00A406DC">
            <w:r w:rsidRPr="005001E1">
              <w:t xml:space="preserve">Vochtige doekjes </w:t>
            </w:r>
          </w:p>
        </w:tc>
        <w:tc>
          <w:tcPr>
            <w:tcW w:w="2427" w:type="dxa"/>
          </w:tcPr>
          <w:p w14:paraId="7033A0B6" w14:textId="5AA7C989" w:rsidR="00304880" w:rsidRPr="005001E1" w:rsidRDefault="00304880" w:rsidP="00A406DC">
            <w:r w:rsidRPr="005001E1">
              <w:t xml:space="preserve">Vochtige doekjes voor persoonlijke </w:t>
            </w:r>
            <w:r w:rsidR="002E0C96" w:rsidRPr="005001E1">
              <w:t>hygiëne</w:t>
            </w:r>
            <w:r w:rsidRPr="005001E1">
              <w:t xml:space="preserve"> of huishoudelijk gebruik – </w:t>
            </w:r>
            <w:r w:rsidRPr="005001E1">
              <w:rPr>
                <w:b/>
                <w:bCs/>
                <w:i/>
                <w:iCs/>
              </w:rPr>
              <w:t>een enkel stuk is een individueel doekje of een individuele portie</w:t>
            </w:r>
          </w:p>
        </w:tc>
        <w:tc>
          <w:tcPr>
            <w:tcW w:w="2109" w:type="dxa"/>
          </w:tcPr>
          <w:p w14:paraId="3D5B9248" w14:textId="77777777" w:rsidR="00304880" w:rsidRPr="005001E1" w:rsidRDefault="00304880" w:rsidP="00A406DC"/>
        </w:tc>
        <w:tc>
          <w:tcPr>
            <w:tcW w:w="2126" w:type="dxa"/>
          </w:tcPr>
          <w:p w14:paraId="07A95CA8" w14:textId="73E899A7" w:rsidR="00304880" w:rsidRPr="005001E1" w:rsidRDefault="00304880" w:rsidP="00A406DC"/>
        </w:tc>
        <w:tc>
          <w:tcPr>
            <w:tcW w:w="1985" w:type="dxa"/>
          </w:tcPr>
          <w:p w14:paraId="07545A4C" w14:textId="77777777" w:rsidR="00304880" w:rsidRPr="005001E1" w:rsidRDefault="00304880" w:rsidP="00A406DC"/>
        </w:tc>
        <w:tc>
          <w:tcPr>
            <w:tcW w:w="3544" w:type="dxa"/>
          </w:tcPr>
          <w:p w14:paraId="4A18D11A" w14:textId="77777777" w:rsidR="00304880" w:rsidRPr="005001E1" w:rsidRDefault="00304880" w:rsidP="00A406DC"/>
        </w:tc>
      </w:tr>
      <w:tr w:rsidR="00304880" w:rsidRPr="005001E1" w14:paraId="4B56C32D" w14:textId="77777777" w:rsidTr="002248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271" w:type="dxa"/>
          </w:tcPr>
          <w:p w14:paraId="65DFA277" w14:textId="72ED491A" w:rsidR="00304880" w:rsidRPr="005001E1" w:rsidRDefault="00304880" w:rsidP="00A406DC">
            <w:r w:rsidRPr="005001E1">
              <w:t xml:space="preserve">Ballonnen </w:t>
            </w:r>
          </w:p>
        </w:tc>
        <w:tc>
          <w:tcPr>
            <w:tcW w:w="2427" w:type="dxa"/>
          </w:tcPr>
          <w:p w14:paraId="4F689FFF" w14:textId="1AC127EF" w:rsidR="00304880" w:rsidRPr="005001E1" w:rsidRDefault="00304880" w:rsidP="00A406DC">
            <w:r w:rsidRPr="005001E1">
              <w:rPr>
                <w:b/>
                <w:bCs/>
                <w:i/>
                <w:iCs/>
              </w:rPr>
              <w:t>een enkel stuk is een individuele ballon</w:t>
            </w:r>
          </w:p>
        </w:tc>
        <w:tc>
          <w:tcPr>
            <w:tcW w:w="2109" w:type="dxa"/>
          </w:tcPr>
          <w:p w14:paraId="28047FD5" w14:textId="77777777" w:rsidR="00304880" w:rsidRPr="005001E1" w:rsidRDefault="00304880" w:rsidP="00A406DC"/>
        </w:tc>
        <w:tc>
          <w:tcPr>
            <w:tcW w:w="2126" w:type="dxa"/>
          </w:tcPr>
          <w:p w14:paraId="7BCEE1A2" w14:textId="7D079C4F" w:rsidR="00304880" w:rsidRPr="005001E1" w:rsidRDefault="00304880" w:rsidP="00A406DC"/>
        </w:tc>
        <w:tc>
          <w:tcPr>
            <w:tcW w:w="1985" w:type="dxa"/>
          </w:tcPr>
          <w:p w14:paraId="4AB3088D" w14:textId="77777777" w:rsidR="00304880" w:rsidRPr="005001E1" w:rsidRDefault="00304880" w:rsidP="00A406DC"/>
        </w:tc>
        <w:tc>
          <w:tcPr>
            <w:tcW w:w="3544" w:type="dxa"/>
          </w:tcPr>
          <w:p w14:paraId="515BD713" w14:textId="77777777" w:rsidR="00304880" w:rsidRPr="005001E1" w:rsidRDefault="00304880" w:rsidP="00A406DC"/>
        </w:tc>
      </w:tr>
    </w:tbl>
    <w:p w14:paraId="0BFA1841" w14:textId="77777777" w:rsidR="00A406DC" w:rsidRPr="005001E1" w:rsidRDefault="00A406DC" w:rsidP="00A406DC">
      <w:pPr>
        <w:pStyle w:val="Kop2"/>
      </w:pPr>
      <w:r w:rsidRPr="005001E1">
        <w:t>Bijzonderheden en toelichting</w:t>
      </w:r>
    </w:p>
    <w:p w14:paraId="28BF5A6F" w14:textId="7623A61F" w:rsidR="00A406DC" w:rsidRPr="005001E1" w:rsidRDefault="5E0E3203" w:rsidP="00A406DC">
      <w:r w:rsidRPr="005001E1">
        <w:t>Verm</w:t>
      </w:r>
      <w:r w:rsidR="00A406DC" w:rsidRPr="005001E1">
        <w:t>eld ook eventuele bijzonderheden of afwijkingen in de rapportering.</w:t>
      </w:r>
    </w:p>
    <w:p w14:paraId="65363A9A" w14:textId="03AEE559" w:rsidR="00A406DC" w:rsidRPr="005001E1" w:rsidRDefault="00A406DC" w:rsidP="00A406DC">
      <w:r w:rsidRPr="005001E1">
        <w:t>.............................................................................</w:t>
      </w:r>
      <w:r w:rsidR="002248A0" w:rsidRPr="005001E1">
        <w:t>......................................................................................................................</w:t>
      </w:r>
    </w:p>
    <w:p w14:paraId="3125D42E" w14:textId="77777777" w:rsidR="002248A0" w:rsidRPr="005001E1" w:rsidRDefault="002248A0" w:rsidP="002248A0">
      <w:r w:rsidRPr="005001E1">
        <w:t>...................................................................................................................................................................................................</w:t>
      </w:r>
    </w:p>
    <w:p w14:paraId="1349BAE9" w14:textId="77777777" w:rsidR="002248A0" w:rsidRPr="005001E1" w:rsidRDefault="002248A0" w:rsidP="002248A0">
      <w:r w:rsidRPr="005001E1">
        <w:t>...................................................................................................................................................................................................</w:t>
      </w:r>
    </w:p>
    <w:p w14:paraId="339F9B9F" w14:textId="77777777" w:rsidR="00A406DC" w:rsidRPr="005001E1" w:rsidRDefault="00A406DC" w:rsidP="00A406DC">
      <w:pPr>
        <w:pStyle w:val="Kop2"/>
      </w:pPr>
      <w:r w:rsidRPr="005001E1">
        <w:t>Ondertekening</w:t>
      </w:r>
    </w:p>
    <w:tbl>
      <w:tblPr>
        <w:tblStyle w:val="Onopgemaaktetabel1"/>
        <w:tblW w:w="0" w:type="auto"/>
        <w:tblLook w:val="0480" w:firstRow="0" w:lastRow="0" w:firstColumn="1" w:lastColumn="0" w:noHBand="0" w:noVBand="1"/>
      </w:tblPr>
      <w:tblGrid>
        <w:gridCol w:w="4531"/>
        <w:gridCol w:w="4531"/>
      </w:tblGrid>
      <w:tr w:rsidR="00A406DC" w:rsidRPr="005001E1" w14:paraId="2A134A2E" w14:textId="77777777" w:rsidTr="3AE78C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7EB4D049" w14:textId="41118E6B" w:rsidR="00A406DC" w:rsidRPr="005001E1" w:rsidRDefault="00A406DC" w:rsidP="00A406DC">
            <w:r w:rsidRPr="005001E1">
              <w:t>Naam ondertekenaar</w:t>
            </w:r>
          </w:p>
        </w:tc>
        <w:tc>
          <w:tcPr>
            <w:tcW w:w="4531" w:type="dxa"/>
          </w:tcPr>
          <w:p w14:paraId="79A7812B" w14:textId="77777777" w:rsidR="00A406DC" w:rsidRPr="005001E1" w:rsidRDefault="00A406DC" w:rsidP="00A406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406DC" w:rsidRPr="005001E1" w14:paraId="1A38951D" w14:textId="77777777" w:rsidTr="3AE78C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2ACC10CC" w14:textId="07BD2D50" w:rsidR="00A406DC" w:rsidRPr="005001E1" w:rsidRDefault="00A406DC" w:rsidP="00A406DC">
            <w:r w:rsidRPr="005001E1">
              <w:t>Functie</w:t>
            </w:r>
          </w:p>
        </w:tc>
        <w:tc>
          <w:tcPr>
            <w:tcW w:w="4531" w:type="dxa"/>
          </w:tcPr>
          <w:p w14:paraId="71AD2385" w14:textId="77777777" w:rsidR="00A406DC" w:rsidRPr="005001E1" w:rsidRDefault="00A406DC" w:rsidP="00A406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406DC" w:rsidRPr="005001E1" w14:paraId="5FB78963" w14:textId="77777777" w:rsidTr="3AE78C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3389A6E3" w14:textId="1F1E85BD" w:rsidR="00A406DC" w:rsidRPr="005001E1" w:rsidRDefault="00A406DC" w:rsidP="00A406DC">
            <w:r w:rsidRPr="005001E1">
              <w:t>Plaats en datum</w:t>
            </w:r>
          </w:p>
        </w:tc>
        <w:tc>
          <w:tcPr>
            <w:tcW w:w="4531" w:type="dxa"/>
          </w:tcPr>
          <w:p w14:paraId="42D425B6" w14:textId="01F3E824" w:rsidR="00A406DC" w:rsidRPr="005001E1" w:rsidRDefault="00304880" w:rsidP="00A406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001E1">
              <w:t>………………………</w:t>
            </w:r>
            <w:r w:rsidR="00A406DC" w:rsidRPr="005001E1">
              <w:t>...</w:t>
            </w:r>
            <w:r w:rsidRPr="005001E1">
              <w:t xml:space="preserve">          </w:t>
            </w:r>
            <w:r w:rsidR="00A406DC" w:rsidRPr="005001E1">
              <w:t>....... / ....... / 2026</w:t>
            </w:r>
          </w:p>
        </w:tc>
      </w:tr>
      <w:tr w:rsidR="00A406DC" w:rsidRPr="005001E1" w14:paraId="4B89EF96" w14:textId="77777777" w:rsidTr="3AE78C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5A0CD553" w14:textId="77B90B22" w:rsidR="00A406DC" w:rsidRPr="005001E1" w:rsidRDefault="00860D7E" w:rsidP="00A406DC">
            <w:r w:rsidRPr="005001E1">
              <w:t>H</w:t>
            </w:r>
            <w:r w:rsidR="00A406DC" w:rsidRPr="005001E1">
              <w:t>andtekening</w:t>
            </w:r>
            <w:r w:rsidRPr="005001E1">
              <w:t xml:space="preserve"> (elektronisch of gescand)</w:t>
            </w:r>
          </w:p>
        </w:tc>
        <w:tc>
          <w:tcPr>
            <w:tcW w:w="4531" w:type="dxa"/>
          </w:tcPr>
          <w:p w14:paraId="299F5254" w14:textId="38823568" w:rsidR="00A406DC" w:rsidRPr="005001E1" w:rsidRDefault="00A406DC" w:rsidP="00A406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5D6837FD" w14:textId="4B6E89DF" w:rsidR="00A406DC" w:rsidRPr="005001E1" w:rsidRDefault="00A406DC" w:rsidP="00A406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65A686D8" w14:textId="58B224C6" w:rsidR="00A406DC" w:rsidRPr="005001E1" w:rsidRDefault="00A406DC" w:rsidP="00A406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1293F0EA" w14:textId="49D5D7A2" w:rsidR="00A406DC" w:rsidRPr="005001E1" w:rsidRDefault="00A406DC" w:rsidP="00A406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2B33267E" w14:textId="50BF4BA3" w:rsidR="00A406DC" w:rsidRPr="005001E1" w:rsidRDefault="00A406DC" w:rsidP="00A406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1674F72A" w14:textId="79499D1A" w:rsidR="00A406DC" w:rsidRPr="005001E1" w:rsidRDefault="00A406DC" w:rsidP="00A406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3960A440" w14:textId="0ABA9C03" w:rsidR="00A406DC" w:rsidRPr="005001E1" w:rsidRDefault="00A406DC" w:rsidP="00A406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67F5F1FE" w14:textId="77777777" w:rsidR="00304880" w:rsidRPr="005001E1" w:rsidRDefault="00304880" w:rsidP="00A406DC"/>
    <w:p w14:paraId="7494A70C" w14:textId="18E765D7" w:rsidR="00801ECE" w:rsidRPr="00860D7E" w:rsidRDefault="00A406DC" w:rsidP="00A406DC">
      <w:pPr>
        <w:rPr>
          <w:b/>
          <w:bCs/>
        </w:rPr>
      </w:pPr>
      <w:r w:rsidRPr="005001E1">
        <w:rPr>
          <w:b/>
          <w:bCs/>
        </w:rPr>
        <w:t xml:space="preserve">Gelieve het ingevulde </w:t>
      </w:r>
      <w:r w:rsidR="00595DCE" w:rsidRPr="005001E1">
        <w:rPr>
          <w:b/>
          <w:bCs/>
        </w:rPr>
        <w:t>formulier</w:t>
      </w:r>
      <w:r w:rsidRPr="005001E1">
        <w:rPr>
          <w:b/>
          <w:bCs/>
        </w:rPr>
        <w:t xml:space="preserve"> vóór </w:t>
      </w:r>
      <w:r w:rsidR="00916087" w:rsidRPr="00916087">
        <w:rPr>
          <w:b/>
          <w:bCs/>
          <w:u w:val="single"/>
        </w:rPr>
        <w:t>29 mei</w:t>
      </w:r>
      <w:r w:rsidRPr="00916087">
        <w:rPr>
          <w:b/>
          <w:bCs/>
          <w:u w:val="single"/>
        </w:rPr>
        <w:t xml:space="preserve"> 2026</w:t>
      </w:r>
      <w:r w:rsidRPr="005001E1">
        <w:rPr>
          <w:b/>
          <w:bCs/>
        </w:rPr>
        <w:t xml:space="preserve"> terug te bezorgen aan </w:t>
      </w:r>
      <w:r w:rsidR="45659FD6" w:rsidRPr="005001E1">
        <w:rPr>
          <w:b/>
          <w:bCs/>
        </w:rPr>
        <w:t>EPR</w:t>
      </w:r>
      <w:r w:rsidR="002E0C96" w:rsidRPr="005001E1">
        <w:rPr>
          <w:b/>
          <w:bCs/>
        </w:rPr>
        <w:t>i</w:t>
      </w:r>
      <w:r w:rsidR="45659FD6" w:rsidRPr="005001E1">
        <w:rPr>
          <w:b/>
          <w:bCs/>
        </w:rPr>
        <w:t>BEL</w:t>
      </w:r>
      <w:r w:rsidR="00304880" w:rsidRPr="005001E1">
        <w:rPr>
          <w:b/>
          <w:bCs/>
        </w:rPr>
        <w:t xml:space="preserve"> op het mailadres </w:t>
      </w:r>
      <w:hyperlink r:id="rId8" w:history="1">
        <w:r w:rsidR="005001E1" w:rsidRPr="00653DE4">
          <w:rPr>
            <w:rStyle w:val="Hyperlink"/>
            <w:b/>
            <w:bCs/>
          </w:rPr>
          <w:t>EPR-litter@epribel.be</w:t>
        </w:r>
      </w:hyperlink>
      <w:r w:rsidR="005001E1">
        <w:rPr>
          <w:b/>
          <w:bCs/>
        </w:rPr>
        <w:t>.</w:t>
      </w:r>
      <w:r w:rsidRPr="00860D7E">
        <w:rPr>
          <w:b/>
          <w:bCs/>
        </w:rPr>
        <w:t xml:space="preserve"> </w:t>
      </w:r>
      <w:r w:rsidR="002248A0" w:rsidRPr="00860D7E">
        <w:rPr>
          <w:b/>
          <w:bCs/>
          <w:strike/>
        </w:rPr>
        <w:t xml:space="preserve"> </w:t>
      </w:r>
    </w:p>
    <w:sectPr w:rsidR="00801ECE" w:rsidRPr="00860D7E" w:rsidSect="002248A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6DC"/>
    <w:rsid w:val="0001244E"/>
    <w:rsid w:val="001D0F18"/>
    <w:rsid w:val="00207624"/>
    <w:rsid w:val="002248A0"/>
    <w:rsid w:val="002E0C96"/>
    <w:rsid w:val="00304880"/>
    <w:rsid w:val="00430277"/>
    <w:rsid w:val="00465CFE"/>
    <w:rsid w:val="00496C99"/>
    <w:rsid w:val="005001E1"/>
    <w:rsid w:val="00595DCE"/>
    <w:rsid w:val="006017D3"/>
    <w:rsid w:val="00631205"/>
    <w:rsid w:val="00801ECE"/>
    <w:rsid w:val="00860D7E"/>
    <w:rsid w:val="00916087"/>
    <w:rsid w:val="00944B54"/>
    <w:rsid w:val="00946C2B"/>
    <w:rsid w:val="00966279"/>
    <w:rsid w:val="00994AA7"/>
    <w:rsid w:val="009B32E4"/>
    <w:rsid w:val="00A406DC"/>
    <w:rsid w:val="00B7756D"/>
    <w:rsid w:val="00BE6D34"/>
    <w:rsid w:val="00C23849"/>
    <w:rsid w:val="00CE53B2"/>
    <w:rsid w:val="00CF7037"/>
    <w:rsid w:val="00DE2653"/>
    <w:rsid w:val="01D224FF"/>
    <w:rsid w:val="09048F58"/>
    <w:rsid w:val="0B358F28"/>
    <w:rsid w:val="0CBED831"/>
    <w:rsid w:val="116E680C"/>
    <w:rsid w:val="210F3E69"/>
    <w:rsid w:val="223DEA8D"/>
    <w:rsid w:val="3028DDE7"/>
    <w:rsid w:val="3A9E6834"/>
    <w:rsid w:val="3AE78CFA"/>
    <w:rsid w:val="3F01DF85"/>
    <w:rsid w:val="3FD46547"/>
    <w:rsid w:val="3FD59432"/>
    <w:rsid w:val="419AADBC"/>
    <w:rsid w:val="45659FD6"/>
    <w:rsid w:val="48B0A20F"/>
    <w:rsid w:val="4D4DF52C"/>
    <w:rsid w:val="5186EFC7"/>
    <w:rsid w:val="57B5DDC0"/>
    <w:rsid w:val="5D7E0137"/>
    <w:rsid w:val="5DB606D9"/>
    <w:rsid w:val="5E0E3203"/>
    <w:rsid w:val="5FEA970D"/>
    <w:rsid w:val="610F61A3"/>
    <w:rsid w:val="6F4CEE09"/>
    <w:rsid w:val="717782E8"/>
    <w:rsid w:val="7789F67D"/>
    <w:rsid w:val="7F47E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0AC0F1"/>
  <w15:chartTrackingRefBased/>
  <w15:docId w15:val="{C39152FA-0AF7-4E3C-9953-1AFBBB56F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A406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A406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A406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A406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A406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A406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A406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A406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A406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A406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rsid w:val="00A406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A406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A406DC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A406DC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A406DC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A406DC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A406DC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A406D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A406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406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406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406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A406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A406DC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A406DC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A406DC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A406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A406DC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A406DC"/>
    <w:rPr>
      <w:b/>
      <w:bCs/>
      <w:smallCaps/>
      <w:color w:val="0F4761" w:themeColor="accent1" w:themeShade="BF"/>
      <w:spacing w:val="5"/>
    </w:rPr>
  </w:style>
  <w:style w:type="table" w:styleId="Tabelraster">
    <w:name w:val="Table Grid"/>
    <w:basedOn w:val="Standaardtabel"/>
    <w:uiPriority w:val="39"/>
    <w:rsid w:val="00A406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nopgemaaktetabel1">
    <w:name w:val="Plain Table 1"/>
    <w:basedOn w:val="Standaardtabel"/>
    <w:uiPriority w:val="41"/>
    <w:rsid w:val="00A406DC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Verwijzingopmerking">
    <w:name w:val="annotation reference"/>
    <w:basedOn w:val="Standaardalinea-lettertype"/>
    <w:uiPriority w:val="99"/>
    <w:semiHidden/>
    <w:unhideWhenUsed/>
    <w:rsid w:val="009B32E4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9B32E4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9B32E4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B32E4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B32E4"/>
    <w:rPr>
      <w:b/>
      <w:bCs/>
      <w:sz w:val="20"/>
      <w:szCs w:val="20"/>
    </w:rPr>
  </w:style>
  <w:style w:type="character" w:styleId="Hyperlink">
    <w:name w:val="Hyperlink"/>
    <w:basedOn w:val="Standaardalinea-lettertype"/>
    <w:uiPriority w:val="99"/>
    <w:unhideWhenUsed/>
    <w:rsid w:val="005001E1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5001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PR-litter@epribel.be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8B57C3D2AC91D448AB2BC599A146252" ma:contentTypeVersion="4" ma:contentTypeDescription="Een nieuw document maken." ma:contentTypeScope="" ma:versionID="ff3c22e4063cc8845a58557af99abbb6">
  <xsd:schema xmlns:xsd="http://www.w3.org/2001/XMLSchema" xmlns:xs="http://www.w3.org/2001/XMLSchema" xmlns:p="http://schemas.microsoft.com/office/2006/metadata/properties" xmlns:ns2="e2f947bb-cbe6-4353-bf9b-501512301cf6" targetNamespace="http://schemas.microsoft.com/office/2006/metadata/properties" ma:root="true" ma:fieldsID="9b695a81ce95b1d2f408301fa83533b0" ns2:_="">
    <xsd:import namespace="e2f947bb-cbe6-4353-bf9b-501512301cf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f947bb-cbe6-4353-bf9b-501512301c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C722A0F-D25E-487D-8627-5A2A5B615C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2f947bb-cbe6-4353-bf9b-501512301c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FC74B27-3361-4E48-B80E-847F2C16A90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FD275C9-5977-47B5-906A-7615EE71A07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B5BE63FA-46E5-4C5C-9938-5C15BE25E29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4</Pages>
  <Words>505</Words>
  <Characters>2778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OVAM</Company>
  <LinksUpToDate>false</LinksUpToDate>
  <CharactersWithSpaces>3277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De Boeck</dc:creator>
  <cp:keywords/>
  <dc:description/>
  <cp:lastModifiedBy>Sally Willems</cp:lastModifiedBy>
  <cp:revision>10</cp:revision>
  <cp:lastPrinted>2026-02-11T13:27:00Z</cp:lastPrinted>
  <dcterms:created xsi:type="dcterms:W3CDTF">2026-02-13T08:17:00Z</dcterms:created>
  <dcterms:modified xsi:type="dcterms:W3CDTF">2026-04-10T13:07:00Z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0x010100F8B57C3D2AC91D448AB2BC599A146252</vt:lpwstr>
  </property>
  <property fmtid="{D5CDD505-2E9C-101B-9397-08002B2CF9AE}" pid="3" name="docLang">
    <vt:lpwstr>nl</vt:lpwstr>
  </property>
</Properties>
</file>